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rtl w:val="0"/>
        </w:rPr>
        <w:t xml:space="preserve">Release of Liability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In exchange for participation in Timothy Murphy Playhouse “TMP” of Middleburgh, NY, 12122 and/or use of the properties, facilities and services of TMP, I agree for myself and (if applicable) for the members of my family, to the following: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1. I agree to observe and obey all posted rules and warnings, and further agree to follow any oral instructions or directions given by TMP.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2. I recognize that there are certain inherent risks associated with the above described activity and I assume full responsibility for personal injury to myself and (if applicable) my family members, and further release and discharge TMP for injury, loss or damage arising out of my or my family’s use of or presence upon the facilities of MRC, whether caused by the fault of myself, my family, TMP or other third parties.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3. I agree to indemnify and defend TMP against all claims, causes of action, damages, judgments, costs or expenses, including attorney fees and other litigations costs, which may in any way arise from my or my family’s use of or presence upon the facilities of TMP.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4. I agree to pay for all damages to the facilities of TMP caused by my or my family’s negligent, reckless, or willful actions.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5. Any legal or equitable claim that may arise from participation in the above shall be resolved under New York law.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 HAVE READ THIS DOCUMENT AND UNDERSTAND IT. I FURTHER UNDERSTAND THAT BY SIGNING THIS RELEASE, I VOLUNTARILY SURRENDER CERTAIN LEGAL RIGHTS.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Dated:___________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Signature: ________________________________________________</w:t>
      </w:r>
    </w:p>
    <w:p w:rsidP="00000000" w:rsidRPr="00000000" w:rsidR="00000000" w:rsidDel="00000000" w:rsidRDefault="00000000">
      <w:pPr>
        <w:spacing w:lineRule="auto" w:line="360"/>
      </w:pPr>
      <w:r w:rsidRPr="00000000" w:rsidR="00000000" w:rsidDel="00000000">
        <w:rPr>
          <w:rtl w:val="0"/>
        </w:rPr>
        <w:t xml:space="preserve">Participant:________________________________________________</w:t>
      </w:r>
    </w:p>
    <w:p w:rsidP="00000000" w:rsidRPr="00000000" w:rsidR="00000000" w:rsidDel="00000000" w:rsidRDefault="00000000">
      <w:pPr>
        <w:spacing w:lineRule="auto" w:line="360"/>
      </w:pPr>
      <w:r w:rsidRPr="00000000" w:rsidR="00000000" w:rsidDel="00000000">
        <w:rPr>
          <w:rtl w:val="0"/>
        </w:rPr>
        <w:t xml:space="preserve">Address: _________________________________________________</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In case of an emergency, please call ____________________ (Relationship:_______________) at ____________EXT. 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Liability.docx</dc:title>
</cp:coreProperties>
</file>